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22D" w14:textId="77777777" w:rsidR="002C19CA" w:rsidRPr="006860F7" w:rsidRDefault="002C19CA" w:rsidP="002C19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60F7">
        <w:rPr>
          <w:rFonts w:asciiTheme="majorBidi" w:hAnsiTheme="majorBidi" w:cstheme="majorBidi"/>
          <w:b/>
          <w:bCs/>
          <w:sz w:val="28"/>
          <w:szCs w:val="28"/>
        </w:rPr>
        <w:t>Minutes</w:t>
      </w:r>
    </w:p>
    <w:p w14:paraId="60DEF2C0" w14:textId="617F1FCC" w:rsidR="002C19CA" w:rsidRPr="006860F7" w:rsidRDefault="002C19CA" w:rsidP="002C19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60F7">
        <w:rPr>
          <w:rFonts w:asciiTheme="majorBidi" w:hAnsiTheme="majorBidi" w:cstheme="majorBidi"/>
          <w:b/>
          <w:bCs/>
          <w:sz w:val="28"/>
          <w:szCs w:val="28"/>
        </w:rPr>
        <w:t>HOA B</w:t>
      </w:r>
      <w:r>
        <w:rPr>
          <w:rFonts w:asciiTheme="majorBidi" w:hAnsiTheme="majorBidi" w:cstheme="majorBidi"/>
          <w:b/>
          <w:bCs/>
          <w:sz w:val="28"/>
          <w:szCs w:val="28"/>
        </w:rPr>
        <w:t>udget</w:t>
      </w:r>
      <w:r w:rsidR="005D380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60F7">
        <w:rPr>
          <w:rFonts w:asciiTheme="majorBidi" w:hAnsiTheme="majorBidi" w:cstheme="majorBidi"/>
          <w:b/>
          <w:bCs/>
          <w:sz w:val="28"/>
          <w:szCs w:val="28"/>
        </w:rPr>
        <w:t>Meeting</w:t>
      </w:r>
    </w:p>
    <w:p w14:paraId="641397C0" w14:textId="3C49AA60" w:rsidR="002C19CA" w:rsidRPr="006860F7" w:rsidRDefault="002C19CA" w:rsidP="002C19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October 1</w:t>
      </w:r>
      <w:r w:rsidRPr="006860F7">
        <w:rPr>
          <w:rFonts w:asciiTheme="majorBidi" w:hAnsiTheme="majorBidi" w:cstheme="majorBidi"/>
          <w:b/>
          <w:bCs/>
          <w:sz w:val="28"/>
          <w:szCs w:val="28"/>
        </w:rPr>
        <w:t>, 2019; 7pm</w:t>
      </w:r>
    </w:p>
    <w:p w14:paraId="5EB17F15" w14:textId="77777777" w:rsidR="002C19CA" w:rsidRPr="006860F7" w:rsidRDefault="002C19CA" w:rsidP="002C19CA">
      <w:pPr>
        <w:rPr>
          <w:rFonts w:asciiTheme="majorBidi" w:hAnsiTheme="majorBidi" w:cstheme="majorBidi"/>
        </w:rPr>
      </w:pPr>
    </w:p>
    <w:p w14:paraId="5A653CC4" w14:textId="77777777" w:rsidR="002C19CA" w:rsidRPr="006860F7" w:rsidRDefault="002C19CA" w:rsidP="002C19CA">
      <w:pPr>
        <w:rPr>
          <w:rFonts w:asciiTheme="majorBidi" w:hAnsiTheme="majorBidi" w:cstheme="majorBidi"/>
          <w:b/>
          <w:bCs/>
        </w:rPr>
      </w:pPr>
      <w:r w:rsidRPr="006860F7">
        <w:rPr>
          <w:rFonts w:asciiTheme="majorBidi" w:hAnsiTheme="majorBidi" w:cstheme="majorBidi"/>
          <w:b/>
          <w:bCs/>
        </w:rPr>
        <w:t>Board Attendees</w:t>
      </w:r>
    </w:p>
    <w:p w14:paraId="78D919DE" w14:textId="77777777" w:rsidR="002C19CA" w:rsidRDefault="002C19CA" w:rsidP="002C19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Joe Payne</w:t>
      </w:r>
    </w:p>
    <w:p w14:paraId="3BC264B7" w14:textId="77777777" w:rsidR="002C19CA" w:rsidRDefault="002C19CA" w:rsidP="002C19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Chad Thompson</w:t>
      </w:r>
    </w:p>
    <w:p w14:paraId="2B9E9F1E" w14:textId="64F3B145" w:rsidR="002C19CA" w:rsidRDefault="002C19CA" w:rsidP="002C19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Jeremy Baker</w:t>
      </w:r>
    </w:p>
    <w:p w14:paraId="73E48DF0" w14:textId="710A93EF" w:rsidR="005D3805" w:rsidRDefault="005D3805" w:rsidP="002C19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Nick Holmes</w:t>
      </w:r>
      <w:bookmarkStart w:id="0" w:name="_GoBack"/>
      <w:bookmarkEnd w:id="0"/>
    </w:p>
    <w:p w14:paraId="7F4B052E" w14:textId="77777777" w:rsidR="002C19CA" w:rsidRDefault="002C19CA" w:rsidP="002C19C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Stephanie Duffy</w:t>
      </w:r>
    </w:p>
    <w:p w14:paraId="7C12BA41" w14:textId="77777777" w:rsidR="002C19CA" w:rsidRDefault="002C19CA" w:rsidP="002C19CA">
      <w:pPr>
        <w:rPr>
          <w:rFonts w:asciiTheme="majorBidi" w:hAnsiTheme="majorBidi" w:cstheme="majorBidi"/>
        </w:rPr>
      </w:pPr>
    </w:p>
    <w:p w14:paraId="75805C40" w14:textId="0F08303D" w:rsidR="002C19CA" w:rsidRPr="006860F7" w:rsidRDefault="002C19CA" w:rsidP="002C19CA">
      <w:pPr>
        <w:rPr>
          <w:rFonts w:asciiTheme="majorBidi" w:hAnsiTheme="majorBidi" w:cstheme="majorBidi"/>
        </w:rPr>
      </w:pPr>
      <w:r w:rsidRPr="006860F7">
        <w:rPr>
          <w:rFonts w:asciiTheme="majorBidi" w:hAnsiTheme="majorBidi" w:cstheme="majorBidi"/>
          <w:b/>
          <w:bCs/>
        </w:rPr>
        <w:t>Call to Order</w:t>
      </w:r>
      <w:r w:rsidRPr="006860F7">
        <w:rPr>
          <w:rFonts w:asciiTheme="majorBidi" w:hAnsiTheme="majorBidi" w:cstheme="majorBidi"/>
        </w:rPr>
        <w:t xml:space="preserve"> 7:0</w:t>
      </w:r>
      <w:r>
        <w:rPr>
          <w:rFonts w:asciiTheme="majorBidi" w:hAnsiTheme="majorBidi" w:cstheme="majorBidi"/>
        </w:rPr>
        <w:t>1</w:t>
      </w:r>
      <w:r w:rsidRPr="006860F7">
        <w:rPr>
          <w:rFonts w:asciiTheme="majorBidi" w:hAnsiTheme="majorBidi" w:cstheme="majorBidi"/>
        </w:rPr>
        <w:t>pm</w:t>
      </w:r>
    </w:p>
    <w:p w14:paraId="09EC18A8" w14:textId="77777777" w:rsidR="009E1B75" w:rsidRDefault="009E1B75"/>
    <w:p w14:paraId="417AA8D7" w14:textId="77777777" w:rsidR="009E1B75" w:rsidRDefault="009E1B75">
      <w:r>
        <w:t xml:space="preserve">Jeremy: additional landscape up to $30k to cover fall </w:t>
      </w:r>
      <w:r w:rsidR="00B611B7">
        <w:t>20</w:t>
      </w:r>
      <w:r>
        <w:t>19 landscaping and additional for 2020</w:t>
      </w:r>
    </w:p>
    <w:p w14:paraId="19AC28B5" w14:textId="77777777" w:rsidR="009E1B75" w:rsidRDefault="009E1B75">
      <w:r>
        <w:t>Additional 12k for tree maintenance</w:t>
      </w:r>
    </w:p>
    <w:p w14:paraId="7CA2711B" w14:textId="77777777" w:rsidR="009E1B75" w:rsidRDefault="009E1B75"/>
    <w:p w14:paraId="0EFE856D" w14:textId="71B8ABCC" w:rsidR="009E1B75" w:rsidRDefault="004D5274" w:rsidP="004D5274">
      <w:r>
        <w:t>Can reserves be used for additional landscaping</w:t>
      </w:r>
      <w:r w:rsidR="00B611B7">
        <w:t xml:space="preserve"> and other misc</w:t>
      </w:r>
      <w:r w:rsidR="002C19CA">
        <w:t xml:space="preserve">ellaneous </w:t>
      </w:r>
      <w:r w:rsidR="00B611B7">
        <w:t>that comes up</w:t>
      </w:r>
      <w:r>
        <w:t>?</w:t>
      </w:r>
    </w:p>
    <w:p w14:paraId="555156C7" w14:textId="77777777" w:rsidR="004D5274" w:rsidRDefault="004D5274"/>
    <w:p w14:paraId="2C7AE244" w14:textId="77777777" w:rsidR="004D5274" w:rsidRDefault="004D5274">
      <w:r w:rsidRPr="002C19CA">
        <w:rPr>
          <w:b/>
          <w:bCs/>
        </w:rPr>
        <w:t>ACTION</w:t>
      </w:r>
      <w:r>
        <w:t>: Susan contact reserve advisors to discuss adding vegetation to reserve study for future budgets</w:t>
      </w:r>
    </w:p>
    <w:p w14:paraId="0147199B" w14:textId="77777777" w:rsidR="004D5274" w:rsidRDefault="004D5274"/>
    <w:p w14:paraId="1FAE0D0D" w14:textId="77777777" w:rsidR="004D5274" w:rsidRDefault="004D5274">
      <w:r w:rsidRPr="004D5274">
        <w:t xml:space="preserve">$35k set for 2027 for erosion </w:t>
      </w:r>
      <w:r w:rsidR="00AE7BCC">
        <w:t>control</w:t>
      </w:r>
      <w:r w:rsidRPr="004D5274">
        <w:t xml:space="preserve"> around ponds</w:t>
      </w:r>
      <w:r>
        <w:t xml:space="preserve"> – can possibly use some of that for Butterfly Pond</w:t>
      </w:r>
    </w:p>
    <w:p w14:paraId="733778F9" w14:textId="77777777" w:rsidR="004D5274" w:rsidRDefault="004D5274"/>
    <w:p w14:paraId="3228D837" w14:textId="77777777" w:rsidR="004D5274" w:rsidRDefault="004D5274">
      <w:r w:rsidRPr="002C19CA">
        <w:rPr>
          <w:b/>
          <w:bCs/>
        </w:rPr>
        <w:t>ACTION</w:t>
      </w:r>
      <w:r>
        <w:t>: Susan will call Verizon to discuss pricing for phone/internet/tv</w:t>
      </w:r>
    </w:p>
    <w:p w14:paraId="63FB797D" w14:textId="77777777" w:rsidR="004D5274" w:rsidRDefault="004D5274"/>
    <w:p w14:paraId="4170A380" w14:textId="553207C2" w:rsidR="004D5274" w:rsidRDefault="003D0C47">
      <w:r w:rsidRPr="002C19CA">
        <w:rPr>
          <w:b/>
          <w:bCs/>
        </w:rPr>
        <w:t>ACTION</w:t>
      </w:r>
      <w:r>
        <w:t xml:space="preserve">: </w:t>
      </w:r>
      <w:r w:rsidR="002C19CA">
        <w:t>Susan c</w:t>
      </w:r>
      <w:r>
        <w:t xml:space="preserve">hecking on deferred maintenance </w:t>
      </w:r>
      <w:r w:rsidR="00B611B7">
        <w:t>to see if we can pull money from there to cover budget difference</w:t>
      </w:r>
    </w:p>
    <w:p w14:paraId="193D3F57" w14:textId="77777777" w:rsidR="00B611B7" w:rsidRDefault="00B611B7"/>
    <w:p w14:paraId="5DB3BE47" w14:textId="77777777" w:rsidR="00B611B7" w:rsidRDefault="00B611B7">
      <w:r>
        <w:t xml:space="preserve">Landscapers haven’t fulfilled items in the contract – </w:t>
      </w:r>
    </w:p>
    <w:p w14:paraId="5397832E" w14:textId="77777777" w:rsidR="00B611B7" w:rsidRDefault="00B611B7">
      <w:r>
        <w:t>Jeremy thinks next year, Susan should be liaison with landscaping company.</w:t>
      </w:r>
    </w:p>
    <w:p w14:paraId="7690704C" w14:textId="77777777" w:rsidR="00B611B7" w:rsidRDefault="00B611B7"/>
    <w:p w14:paraId="1E3105BA" w14:textId="418B908B" w:rsidR="00B611B7" w:rsidRDefault="00B611B7">
      <w:r w:rsidRPr="002C19CA">
        <w:rPr>
          <w:b/>
          <w:bCs/>
        </w:rPr>
        <w:t>ACTION</w:t>
      </w:r>
      <w:r>
        <w:t xml:space="preserve">: </w:t>
      </w:r>
      <w:r w:rsidR="0057030C">
        <w:t xml:space="preserve">Jeremy sending Susan a list of landscape problems.  </w:t>
      </w:r>
      <w:r>
        <w:t xml:space="preserve">Susan </w:t>
      </w:r>
      <w:r w:rsidR="0057030C">
        <w:t xml:space="preserve">will </w:t>
      </w:r>
      <w:r>
        <w:t>send email to landscapers to express dis</w:t>
      </w:r>
      <w:r w:rsidR="002C19CA">
        <w:t>ap</w:t>
      </w:r>
      <w:r>
        <w:t>proval with quality of recent work and lack of project fulfillment</w:t>
      </w:r>
      <w:r w:rsidR="0057030C">
        <w:t xml:space="preserve">.  </w:t>
      </w:r>
    </w:p>
    <w:p w14:paraId="59B57C9F" w14:textId="77777777" w:rsidR="00B611B7" w:rsidRDefault="00B611B7"/>
    <w:p w14:paraId="227AC79D" w14:textId="77777777" w:rsidR="00B611B7" w:rsidRDefault="0057030C">
      <w:r>
        <w:t xml:space="preserve">Tot lot discussion: liner needs to be nailed down and possibly only add one bag of rubber mulch to freshen up.  </w:t>
      </w:r>
    </w:p>
    <w:p w14:paraId="5B48A26F" w14:textId="77777777" w:rsidR="0057030C" w:rsidRDefault="0057030C"/>
    <w:p w14:paraId="0C8C5258" w14:textId="77777777" w:rsidR="0057030C" w:rsidRDefault="0057030C">
      <w:r>
        <w:t>Swings – need to replace connectors at the time as well as swings</w:t>
      </w:r>
    </w:p>
    <w:p w14:paraId="7E3FC186" w14:textId="77777777" w:rsidR="0057030C" w:rsidRDefault="0057030C"/>
    <w:p w14:paraId="6EF01D6D" w14:textId="77777777" w:rsidR="0057030C" w:rsidRDefault="0057030C">
      <w:r w:rsidRPr="002C19CA">
        <w:rPr>
          <w:b/>
          <w:bCs/>
        </w:rPr>
        <w:t>ACTION</w:t>
      </w:r>
      <w:r>
        <w:t>: Susan will reach out to tot lot inspectors again.</w:t>
      </w:r>
    </w:p>
    <w:p w14:paraId="0CA5C03C" w14:textId="77777777" w:rsidR="0023090B" w:rsidRDefault="0023090B"/>
    <w:p w14:paraId="4DCC64FC" w14:textId="77777777" w:rsidR="0023090B" w:rsidRDefault="0023090B" w:rsidP="0023090B">
      <w:r>
        <w:lastRenderedPageBreak/>
        <w:t xml:space="preserve">Nick would like to propose that the </w:t>
      </w:r>
      <w:proofErr w:type="spellStart"/>
      <w:r>
        <w:t>Landmesser</w:t>
      </w:r>
      <w:proofErr w:type="spellEnd"/>
      <w:r>
        <w:t xml:space="preserve"> fence be moved so the road is </w:t>
      </w:r>
      <w:proofErr w:type="gramStart"/>
      <w:r>
        <w:t>open</w:t>
      </w:r>
      <w:proofErr w:type="gramEnd"/>
      <w:r>
        <w:t xml:space="preserve"> and their yard is cutoff.  Chad proposes privacy fence for Dials and new homeowners to mitigate folks walking through their yard.</w:t>
      </w:r>
    </w:p>
    <w:p w14:paraId="354AF150" w14:textId="77777777" w:rsidR="0023090B" w:rsidRDefault="0023090B" w:rsidP="0023090B"/>
    <w:p w14:paraId="171854C5" w14:textId="77777777" w:rsidR="0023090B" w:rsidRDefault="0023090B" w:rsidP="0023090B">
      <w:r w:rsidRPr="002C19CA">
        <w:rPr>
          <w:b/>
          <w:bCs/>
        </w:rPr>
        <w:t>ACTION</w:t>
      </w:r>
      <w:r>
        <w:t>: Chad will discuss the idea of a privacy fence with the homeowners.</w:t>
      </w:r>
    </w:p>
    <w:p w14:paraId="1B78C0B7" w14:textId="77777777" w:rsidR="002320B1" w:rsidRDefault="002320B1" w:rsidP="0023090B"/>
    <w:p w14:paraId="0285FA56" w14:textId="77777777" w:rsidR="002320B1" w:rsidRDefault="002320B1" w:rsidP="0023090B">
      <w:r>
        <w:t xml:space="preserve">Covenants walk-through – </w:t>
      </w:r>
      <w:r w:rsidR="00451757">
        <w:t>Susan and Chad will discuss</w:t>
      </w:r>
    </w:p>
    <w:p w14:paraId="68E15E27" w14:textId="77777777" w:rsidR="002320B1" w:rsidRDefault="002320B1" w:rsidP="0023090B"/>
    <w:p w14:paraId="28E5DEC1" w14:textId="7F4E5394" w:rsidR="002320B1" w:rsidRDefault="002320B1" w:rsidP="0023090B">
      <w:r w:rsidRPr="002C19CA">
        <w:rPr>
          <w:b/>
          <w:bCs/>
        </w:rPr>
        <w:t>Meeting adjourned</w:t>
      </w:r>
      <w:r w:rsidR="002C19CA">
        <w:rPr>
          <w:b/>
          <w:bCs/>
        </w:rPr>
        <w:t>:</w:t>
      </w:r>
      <w:r>
        <w:t xml:space="preserve"> 8:19</w:t>
      </w:r>
      <w:r w:rsidR="002C19CA">
        <w:t>pm</w:t>
      </w:r>
    </w:p>
    <w:p w14:paraId="159F61C4" w14:textId="77777777" w:rsidR="00AE7BCC" w:rsidRDefault="00AE7BCC"/>
    <w:p w14:paraId="1E7652E7" w14:textId="77777777" w:rsidR="00AE7BCC" w:rsidRDefault="00AE7BCC"/>
    <w:p w14:paraId="3C573253" w14:textId="77777777" w:rsidR="0057030C" w:rsidRDefault="0057030C"/>
    <w:p w14:paraId="78325BC9" w14:textId="77777777" w:rsidR="0057030C" w:rsidRDefault="0057030C"/>
    <w:p w14:paraId="3EF832B8" w14:textId="77777777" w:rsidR="00B611B7" w:rsidRDefault="00B611B7"/>
    <w:p w14:paraId="52BE8AB2" w14:textId="77777777" w:rsidR="00B611B7" w:rsidRDefault="00B611B7"/>
    <w:p w14:paraId="72DB9DEF" w14:textId="77777777" w:rsidR="004D5274" w:rsidRDefault="004D5274"/>
    <w:p w14:paraId="6E46E0C4" w14:textId="77777777" w:rsidR="004D5274" w:rsidRDefault="004D5274"/>
    <w:p w14:paraId="3029C4A7" w14:textId="77777777" w:rsidR="004D5274" w:rsidRDefault="004D5274"/>
    <w:p w14:paraId="4D6A017A" w14:textId="77777777" w:rsidR="004D5274" w:rsidRPr="004D5274" w:rsidRDefault="004D5274"/>
    <w:p w14:paraId="76C771BF" w14:textId="77777777" w:rsidR="009E1B75" w:rsidRPr="004D5274" w:rsidRDefault="009E1B75"/>
    <w:sectPr w:rsidR="009E1B75" w:rsidRPr="004D5274" w:rsidSect="0019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75"/>
    <w:rsid w:val="0013014B"/>
    <w:rsid w:val="001917DB"/>
    <w:rsid w:val="0023090B"/>
    <w:rsid w:val="002320B1"/>
    <w:rsid w:val="002C19CA"/>
    <w:rsid w:val="003D0C47"/>
    <w:rsid w:val="00451757"/>
    <w:rsid w:val="004D5274"/>
    <w:rsid w:val="0057030C"/>
    <w:rsid w:val="005D3805"/>
    <w:rsid w:val="00825416"/>
    <w:rsid w:val="009E1B75"/>
    <w:rsid w:val="00AE7BCC"/>
    <w:rsid w:val="00B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39EB5"/>
  <w15:chartTrackingRefBased/>
  <w15:docId w15:val="{91E17482-D40F-8C4D-830C-8EF5A48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Duffy</dc:creator>
  <cp:keywords/>
  <dc:description/>
  <cp:lastModifiedBy>Stephanie Duffy</cp:lastModifiedBy>
  <cp:revision>3</cp:revision>
  <dcterms:created xsi:type="dcterms:W3CDTF">2019-10-23T14:02:00Z</dcterms:created>
  <dcterms:modified xsi:type="dcterms:W3CDTF">2019-10-23T14:02:00Z</dcterms:modified>
</cp:coreProperties>
</file>